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98" w:rsidRDefault="0090478A" w:rsidP="0090478A">
      <w:pPr>
        <w:pStyle w:val="Title"/>
      </w:pPr>
      <w:r w:rsidRPr="0090478A">
        <w:t>Gyroscopic and Pressure Instruments</w:t>
      </w:r>
    </w:p>
    <w:p w:rsidR="00DC2522" w:rsidRDefault="00DC2522" w:rsidP="0090478A">
      <w:pPr>
        <w:pStyle w:val="NormalWeb"/>
        <w:textAlignment w:val="baseline"/>
      </w:pPr>
      <w:r w:rsidRPr="0090478A">
        <w:rPr>
          <w:noProof/>
        </w:rPr>
        <w:drawing>
          <wp:inline distT="0" distB="0" distL="0" distR="0" wp14:anchorId="51D5AFC3" wp14:editId="0DC49B31">
            <wp:extent cx="5943600" cy="2112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522" w:rsidRDefault="0090478A" w:rsidP="0090478A">
      <w:pPr>
        <w:pStyle w:val="NormalWeb"/>
        <w:textAlignment w:val="baseline"/>
      </w:pPr>
      <w:r>
        <w:t>Thanks to Professor James, R. Holton who in 1972 wrote a book</w:t>
      </w:r>
      <w:r w:rsidR="0027628C">
        <w:t xml:space="preserve"> ca</w:t>
      </w:r>
      <w:r w:rsidR="00DC2522">
        <w:t>ll</w:t>
      </w:r>
      <w:r w:rsidR="0027628C">
        <w:t>ed</w:t>
      </w:r>
      <w:r>
        <w:t xml:space="preserve"> “An Introduction to Dynamic Meteorology” (Academic Press, Inc., 111 Fifth Avenue, New York, N.Y. 10003). In his book he described atmospheric motion as being composed of linear and non-</w:t>
      </w:r>
      <w:r w:rsidR="003A1EAD">
        <w:t xml:space="preserve"> </w:t>
      </w:r>
      <w:r>
        <w:t>linear parts. Based on this fact, Grace Lwanga wrote the book “METEOROLOGY for Airp</w:t>
      </w:r>
      <w:r w:rsidR="00DC2522">
        <w:t>lane NAVIGATION (INSTRUMENTS)”.</w:t>
      </w:r>
    </w:p>
    <w:p w:rsidR="00DC2522" w:rsidRDefault="0090478A" w:rsidP="0090478A">
      <w:pPr>
        <w:pStyle w:val="NormalWeb"/>
        <w:textAlignment w:val="baseline"/>
      </w:pPr>
      <w:r>
        <w:t>Th</w:t>
      </w:r>
      <w:r w:rsidR="0027628C">
        <w:t>is</w:t>
      </w:r>
      <w:r>
        <w:t xml:space="preserve"> book describes Airplane NAVIGATION INSTRUMENTS as being composed of Gyroscopic and Pressure Instruments parts. </w:t>
      </w:r>
      <w:r w:rsidR="007842BF">
        <w:t>From</w:t>
      </w:r>
      <w:r w:rsidR="0027628C">
        <w:t xml:space="preserve"> page 1</w:t>
      </w:r>
      <w:r w:rsidR="007842BF">
        <w:t>7 to 21</w:t>
      </w:r>
      <w:r w:rsidR="0027628C">
        <w:t>, the book</w:t>
      </w:r>
      <w:r>
        <w:t xml:space="preserve"> clearly </w:t>
      </w:r>
      <w:r w:rsidR="0027628C">
        <w:t>accounts for</w:t>
      </w:r>
      <w:r>
        <w:t xml:space="preserve"> all the errors </w:t>
      </w:r>
      <w:r w:rsidR="0027628C">
        <w:t>found</w:t>
      </w:r>
      <w:r w:rsidR="00DC2522">
        <w:t xml:space="preserve"> in the instruments. </w:t>
      </w:r>
      <w:r w:rsidR="00DC2522" w:rsidRPr="00DC2522">
        <w:t>Gyroscopic and Pressure Instruments</w:t>
      </w:r>
      <w:r w:rsidR="0027628C">
        <w:t xml:space="preserve"> are known as the Dead Reckon (DR) instruments</w:t>
      </w:r>
      <w:r w:rsidR="00DC2522">
        <w:t>.</w:t>
      </w:r>
    </w:p>
    <w:p w:rsidR="0090478A" w:rsidRDefault="00DC2522" w:rsidP="0090478A">
      <w:pPr>
        <w:pStyle w:val="NormalWeb"/>
        <w:textAlignment w:val="baseline"/>
      </w:pPr>
      <w:r>
        <w:t>This book can be found on</w:t>
      </w:r>
      <w:bookmarkStart w:id="0" w:name="_GoBack"/>
      <w:bookmarkEnd w:id="0"/>
      <w:r w:rsidR="0090478A">
        <w:t>:</w:t>
      </w:r>
    </w:p>
    <w:p w:rsidR="0090478A" w:rsidRDefault="00DC2522" w:rsidP="0090478A">
      <w:pPr>
        <w:pStyle w:val="NormalWeb"/>
        <w:spacing w:before="0" w:after="0"/>
        <w:textAlignment w:val="baseline"/>
      </w:pPr>
      <w:hyperlink r:id="rId5" w:tgtFrame="_blank" w:history="1">
        <w:r w:rsidR="0090478A">
          <w:rPr>
            <w:rStyle w:val="Hyperlink"/>
            <w:color w:val="665ED0"/>
            <w:sz w:val="30"/>
            <w:szCs w:val="30"/>
            <w:bdr w:val="none" w:sz="0" w:space="0" w:color="auto" w:frame="1"/>
          </w:rPr>
          <w:t>https://www.amazon.com/Mr.-Grace-Nsubuga-Lwanga/e/B07KDJ91W2</w:t>
        </w:r>
      </w:hyperlink>
    </w:p>
    <w:p w:rsidR="0090478A" w:rsidRDefault="0090478A"/>
    <w:p w:rsidR="0090478A" w:rsidRDefault="0090478A"/>
    <w:sectPr w:rsidR="0090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8A"/>
    <w:rsid w:val="00035E98"/>
    <w:rsid w:val="0027628C"/>
    <w:rsid w:val="00297D6E"/>
    <w:rsid w:val="003A1EAD"/>
    <w:rsid w:val="007842BF"/>
    <w:rsid w:val="0090478A"/>
    <w:rsid w:val="00D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D8CA"/>
  <w15:chartTrackingRefBased/>
  <w15:docId w15:val="{CC816654-0289-48F6-A09F-A7DD63D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78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047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Mr.-Grace-Nsubuga-Lwanga/e/B07KDJ91W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4</cp:revision>
  <dcterms:created xsi:type="dcterms:W3CDTF">2019-08-19T11:35:00Z</dcterms:created>
  <dcterms:modified xsi:type="dcterms:W3CDTF">2019-08-19T16:15:00Z</dcterms:modified>
</cp:coreProperties>
</file>